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25083">
      <w:pPr>
        <w:numPr>
          <w:ilvl w:val="0"/>
          <w:numId w:val="1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图形的面积</w:t>
      </w:r>
    </w:p>
    <w:p w14:paraId="106321C6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169358F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 w14:paraId="406F74BC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 w14:paraId="7D83329D">
      <w:pPr>
        <w:numPr>
          <w:ilvl w:val="0"/>
          <w:numId w:val="0"/>
        </w:numPr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欢迎来到“图形的面积”思维提升课程。让我们一同超越公式记忆，探索度量空间的智慧。</w:t>
      </w:r>
    </w:p>
    <w:p w14:paraId="07069C68">
      <w:pPr>
        <w:numPr>
          <w:ilvl w:val="0"/>
          <w:numId w:val="0"/>
        </w:numPr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本课程的核心，是掌握“转化”的数学思想。我们将通过割补、平移等策略，将复杂陌生的图形转化为熟悉的基本模型。您将发现，求解面积的关键，不在于背诵更多公式，而在于掌握这种灵活转化的视角。</w:t>
      </w:r>
    </w:p>
    <w:p w14:paraId="74A1BCE5">
      <w:pPr>
        <w:numPr>
          <w:ilvl w:val="0"/>
          <w:numId w:val="0"/>
        </w:numPr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这不仅关乎计算，更是一场系统的思维训练。从规则到不规则，每一个问题的解决，都是对观察力、逻辑推理和空间想象力的锤炼。</w:t>
      </w:r>
    </w:p>
    <w:p w14:paraId="5EC3ADAA">
      <w:pPr>
        <w:numPr>
          <w:ilvl w:val="0"/>
          <w:numId w:val="0"/>
        </w:numPr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现在，请准备好您的好奇心。让我们共同步入几何的奥秘殿堂，在图形的分合与转化中，真正提升您的数学思维能力。</w:t>
      </w:r>
    </w:p>
    <w:p w14:paraId="1E30144B">
      <w:pPr>
        <w:numPr>
          <w:ilvl w:val="0"/>
          <w:numId w:val="0"/>
        </w:numPr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770D743C">
      <w:pPr>
        <w:numPr>
          <w:ilvl w:val="0"/>
          <w:numId w:val="0"/>
        </w:num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0</wp:posOffset>
            </wp:positionV>
            <wp:extent cx="1012825" cy="381000"/>
            <wp:effectExtent l="0" t="0" r="3175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</w:p>
    <w:p w14:paraId="4DFA08A4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CABDBA5">
      <w:pPr>
        <w:keepNext w:val="0"/>
        <w:keepLines w:val="0"/>
        <w:widowControl/>
        <w:suppressLineNumbers w:val="0"/>
        <w:jc w:val="left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9525</wp:posOffset>
            </wp:positionV>
            <wp:extent cx="1953260" cy="1174750"/>
            <wp:effectExtent l="0" t="0" r="2540" b="6350"/>
            <wp:wrapSquare wrapText="bothSides"/>
            <wp:docPr id="3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326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如图，四边形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是一块长方形草坪，长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20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米，宽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15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米，中间有一条宽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米的曲折小路，求小路的面积。</w:t>
      </w:r>
    </w:p>
    <w:p w14:paraId="447DBD35">
      <w:pPr>
        <w:keepNext w:val="0"/>
        <w:keepLines w:val="0"/>
        <w:widowControl/>
        <w:suppressLineNumbers w:val="0"/>
        <w:jc w:val="left"/>
      </w:pPr>
    </w:p>
    <w:p w14:paraId="47A6D5F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0DEC03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30FF2E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B5AF4E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7B8D12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5B5FD34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EA8E1F7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105C90B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8A85B82">
      <w:pPr>
        <w:keepNext w:val="0"/>
        <w:keepLines w:val="0"/>
        <w:widowControl/>
        <w:suppressLineNumbers w:val="0"/>
        <w:jc w:val="left"/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如图所示，若阴影部分的面积是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54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平方厘米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，则小正方形的面积是多少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067DDE49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1854200" cy="1412240"/>
            <wp:effectExtent l="0" t="0" r="0" b="10160"/>
            <wp:docPr id="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EE89C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8D20E1D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37BE098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BA7F770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CE5413B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0BD59D1">
      <w:pPr>
        <w:widowControl w:val="0"/>
        <w:numPr>
          <w:ilvl w:val="0"/>
          <w:numId w:val="0"/>
        </w:numPr>
        <w:jc w:val="center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3277235" cy="603250"/>
            <wp:effectExtent l="0" t="0" r="12065" b="635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723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7AE58">
      <w:pPr>
        <w:widowControl w:val="0"/>
        <w:numPr>
          <w:ilvl w:val="0"/>
          <w:numId w:val="0"/>
        </w:numPr>
        <w:jc w:val="both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例题1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如图所示，平行四边形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中，点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P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Q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R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S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分别为边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AB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BC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CD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DA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的中点，而 点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T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为线段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SR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的中点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已知四边形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的面积为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120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平方厘米，则三角形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PQT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的面积为多少平方厘米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4F6450C7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2179320" cy="919480"/>
            <wp:effectExtent l="0" t="0" r="5080" b="7620"/>
            <wp:wrapSquare wrapText="bothSides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414FC7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53A2590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3F3BEE0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B333303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3BAA0BE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7C5DBC1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FF654E2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614C804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7D2699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例题2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如图所示，平行四边形的面积是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72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平方厘米，点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E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分别是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AD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的中点，求阴影部分的面积。</w:t>
      </w:r>
    </w:p>
    <w:p w14:paraId="115D63F5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2000885" cy="1143000"/>
            <wp:effectExtent l="0" t="0" r="0" b="0"/>
            <wp:docPr id="30" name="图片 30" descr="aad5ad04c62c6859bdb76d24b4cbcf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aad5ad04c62c6859bdb76d24b4cbcf61"/>
                    <pic:cNvPicPr>
                      <a:picLocks noChangeAspect="1"/>
                    </pic:cNvPicPr>
                  </pic:nvPicPr>
                  <pic:blipFill>
                    <a:blip r:embed="rId10"/>
                    <a:srcRect l="25859"/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565BB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8F8FF0E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F0CF363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1B04AB2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6DB218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例题3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如图所示，平行四边形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的底是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18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厘米，高是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厘米，线段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EF 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与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AD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平行，那么，平行四边形内阴影部分的面积是多少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1F6CE08C">
      <w:pPr>
        <w:numPr>
          <w:ilvl w:val="0"/>
          <w:numId w:val="0"/>
        </w:numPr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                                                                  </w:t>
      </w:r>
    </w:p>
    <w:p w14:paraId="66D4F4CA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162810" cy="1050290"/>
            <wp:effectExtent l="0" t="0" r="8890" b="3810"/>
            <wp:docPr id="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2810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9D65D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8322CDA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7BD8BC2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2306EB3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7C76C8D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练习一</w:t>
      </w:r>
    </w:p>
    <w:p w14:paraId="609384F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1、如图所示，长方形的长是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厘米，宽是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6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厘米，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A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B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是宽的中点，求长方形内阴影部分的面积。</w:t>
      </w:r>
    </w:p>
    <w:p w14:paraId="41CF53F0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2108200" cy="1054100"/>
            <wp:effectExtent l="0" t="0" r="0" b="0"/>
            <wp:docPr id="3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08C25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27BA6A2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619D6BE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9258891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43D7D65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0C947B9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F150D46">
      <w:pPr>
        <w:keepNext w:val="0"/>
        <w:keepLines w:val="0"/>
        <w:widowControl/>
        <w:suppressLineNumbers w:val="0"/>
        <w:jc w:val="left"/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如图，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ABFE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和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CDEF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都是平行四边形，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的长是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8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厘米，平行四边形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中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边上的高是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6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厘米，那么图中阴影部分的面积是多少平方厘米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0464BB57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48"/>
          <w:szCs w:val="48"/>
          <w:shd w:val="clear" w:fill="FFFFFF"/>
          <w:lang w:val="en-US" w:eastAsia="zh-CN"/>
        </w:rPr>
      </w:pPr>
      <w:r>
        <w:drawing>
          <wp:inline distT="0" distB="0" distL="114300" distR="114300">
            <wp:extent cx="2633345" cy="1084580"/>
            <wp:effectExtent l="0" t="0" r="8255" b="7620"/>
            <wp:docPr id="3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3345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8FD7E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48"/>
          <w:szCs w:val="48"/>
          <w:shd w:val="clear" w:fill="FFFFFF"/>
          <w:lang w:val="en-US" w:eastAsia="zh-CN"/>
        </w:rPr>
      </w:pPr>
    </w:p>
    <w:p w14:paraId="6BA9F87B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48"/>
          <w:szCs w:val="48"/>
          <w:shd w:val="clear" w:fill="FFFFFF"/>
          <w:lang w:val="en-US" w:eastAsia="zh-CN"/>
        </w:rPr>
      </w:pPr>
    </w:p>
    <w:p w14:paraId="467C9E36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48"/>
          <w:szCs w:val="48"/>
          <w:shd w:val="clear" w:fill="FFFFFF"/>
          <w:lang w:val="en-US" w:eastAsia="zh-CN"/>
        </w:rPr>
      </w:pPr>
    </w:p>
    <w:p w14:paraId="1E6455B0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48"/>
          <w:szCs w:val="48"/>
          <w:shd w:val="clear" w:fill="FFFFFF"/>
          <w:lang w:val="en-US" w:eastAsia="zh-CN"/>
        </w:rPr>
      </w:pPr>
    </w:p>
    <w:p w14:paraId="5E39FD56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3、如图所示，一个大的长方形其周长为 240 厘米。它被分成图中所示的许多相同的长方形，每一个长方形的周长是46厘米。这些长方形的边长是整数厘米，则大长方形的面积为多少平方厘米。</w:t>
      </w:r>
    </w:p>
    <w:p w14:paraId="7A8B5BC7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2310130" cy="1232535"/>
            <wp:effectExtent l="0" t="0" r="1270" b="12065"/>
            <wp:docPr id="3" name="图片 3" descr="64e02569f5344333f88d80c2c148e9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4e02569f5344333f88d80c2c148e9e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47DEB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0305D19">
      <w:pPr>
        <w:widowControl w:val="0"/>
        <w:numPr>
          <w:ilvl w:val="0"/>
          <w:numId w:val="0"/>
        </w:numPr>
        <w:ind w:leftChars="0"/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3181985" cy="582930"/>
            <wp:effectExtent l="0" t="0" r="5715" b="127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81985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D96D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例题4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如图所示，三角形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的面积是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平方厘米，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BE=2AB,BC=CD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，求三角形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BDE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的面积。</w:t>
      </w:r>
    </w:p>
    <w:p w14:paraId="48A18786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75417BC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1495425" cy="1222375"/>
            <wp:effectExtent l="0" t="0" r="3175" b="9525"/>
            <wp:docPr id="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70F6A">
      <w:pPr>
        <w:tabs>
          <w:tab w:val="left" w:pos="3449"/>
        </w:tabs>
        <w:bidi w:val="0"/>
        <w:jc w:val="left"/>
        <w:rPr>
          <w:rFonts w:hint="eastAsia"/>
          <w:lang w:val="en-US" w:eastAsia="zh-CN"/>
        </w:rPr>
      </w:pPr>
    </w:p>
    <w:p w14:paraId="2AEDA7AF">
      <w:pPr>
        <w:tabs>
          <w:tab w:val="left" w:pos="3449"/>
        </w:tabs>
        <w:bidi w:val="0"/>
        <w:jc w:val="left"/>
        <w:rPr>
          <w:rFonts w:hint="eastAsia"/>
          <w:lang w:val="en-US" w:eastAsia="zh-CN"/>
        </w:rPr>
      </w:pPr>
    </w:p>
    <w:p w14:paraId="548487F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例题5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如图所示，三角形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的面积是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60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BC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的中点，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AE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长是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ED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长的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倍，那么，三角形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CDE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的面积是多少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46D7E047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36"/>
          <w:szCs w:val="36"/>
          <w:shd w:val="clear" w:fill="FFFFFF"/>
          <w:lang w:val="en-US" w:eastAsia="zh-CN"/>
        </w:rPr>
      </w:pPr>
      <w:r>
        <w:drawing>
          <wp:inline distT="0" distB="0" distL="114300" distR="114300">
            <wp:extent cx="1902460" cy="867410"/>
            <wp:effectExtent l="0" t="0" r="2540" b="8890"/>
            <wp:docPr id="4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2460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680D4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36"/>
          <w:szCs w:val="36"/>
          <w:shd w:val="clear" w:fill="FFFFFF"/>
          <w:lang w:val="en-US" w:eastAsia="zh-CN"/>
        </w:rPr>
      </w:pPr>
    </w:p>
    <w:p w14:paraId="30EE6D2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例题6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如图，在三角形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中，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CD=2BD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AC=4AE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ADE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的面积是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20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平方厘米，那么，△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与△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EDC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的面积之和是多少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1C79DE95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C342792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1668145" cy="1254760"/>
            <wp:effectExtent l="0" t="0" r="8255" b="2540"/>
            <wp:docPr id="4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814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70A02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9448E6A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EC8086F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9E22F2B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E1E680B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05F78ED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78D533C"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598F965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练习二</w:t>
      </w:r>
    </w:p>
    <w:p w14:paraId="6218DFAF">
      <w:pPr>
        <w:keepNext w:val="0"/>
        <w:keepLines w:val="0"/>
        <w:widowControl/>
        <w:suppressLineNumbers w:val="0"/>
        <w:jc w:val="left"/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如图所示，四边形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的面积为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60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平方厘米，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ED=2AE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BF=2FC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，连结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BE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DF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，点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G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H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分别是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BE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DF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的中点，那么阴影四边形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EGFH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的面积为多少平方厘米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043E2C53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2146935" cy="1136015"/>
            <wp:effectExtent l="0" t="0" r="12065" b="6985"/>
            <wp:docPr id="4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6935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35A8A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20C96DA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9AD03F0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FCDC8E7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0FB6830">
      <w:pPr>
        <w:keepNext w:val="0"/>
        <w:keepLines w:val="0"/>
        <w:widowControl/>
        <w:suppressLineNumbers w:val="0"/>
        <w:jc w:val="left"/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 xml:space="preserve"> 2、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如图，三角形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和三角形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是两个直角三角形，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长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3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厘米，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BC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长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厘米，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DC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长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6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厘米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ABE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比三角形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CDE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的面积小多少平方厘米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63B594D0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8B83907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1544955" cy="870585"/>
            <wp:effectExtent l="0" t="0" r="4445" b="5715"/>
            <wp:docPr id="4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4495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C11EA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9BE42B1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F136A13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68B1A26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2DF50A5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548779C">
      <w:pPr>
        <w:keepNext w:val="0"/>
        <w:keepLines w:val="0"/>
        <w:widowControl/>
        <w:suppressLineNumbers w:val="0"/>
        <w:jc w:val="left"/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如图所示，两个正方形的边长分别是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厘米和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6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厘米，那么涂色部分的面积是多少平方厘米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?</w:t>
      </w:r>
    </w:p>
    <w:p w14:paraId="06937359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2299970" cy="1061720"/>
            <wp:effectExtent l="0" t="0" r="11430" b="508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99970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25745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300FCD7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63B4E706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E2350CB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A79BD7D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59E080F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CDAE8E3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DB961D0">
      <w:pPr>
        <w:widowControl w:val="0"/>
        <w:numPr>
          <w:ilvl w:val="0"/>
          <w:numId w:val="0"/>
        </w:numPr>
        <w:jc w:val="center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3559175" cy="542925"/>
            <wp:effectExtent l="0" t="0" r="9525" b="317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591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9DA3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例题7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如图，两个直角三角形完全相同，它们重叠在一起，求阴影部分的面积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(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单位：厘米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)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。</w:t>
      </w:r>
    </w:p>
    <w:p w14:paraId="1DBF6C38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24130</wp:posOffset>
            </wp:positionV>
            <wp:extent cx="1337310" cy="966470"/>
            <wp:effectExtent l="0" t="0" r="8890" b="11430"/>
            <wp:wrapTopAndBottom/>
            <wp:docPr id="4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</w:p>
    <w:p w14:paraId="4CBC204C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9902004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04C0929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DC7EC7A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3AD843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例题8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如图，正方形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的边长是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4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厘米，△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BCF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的面积比△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DEF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的面积多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平 方厘米，求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DE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的长度。</w:t>
      </w:r>
    </w:p>
    <w:p w14:paraId="64E3ABFF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B5AC019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1720850" cy="1097915"/>
            <wp:effectExtent l="0" t="0" r="6350" b="6985"/>
            <wp:docPr id="4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384C6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7CCDC0C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452F640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13F0E9B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A8561F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例题9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如图所示,在平行四边形ABCD 中,E为AB的中点，AF=2CF，三角形AFE(图中阴影部分)的面积为10平方厘米。平行四边形的面积是多少平方厘米？</w:t>
      </w:r>
    </w:p>
    <w:p w14:paraId="332AB58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7DD091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146050</wp:posOffset>
            </wp:positionH>
            <wp:positionV relativeFrom="paragraph">
              <wp:posOffset>181610</wp:posOffset>
            </wp:positionV>
            <wp:extent cx="1753235" cy="1035050"/>
            <wp:effectExtent l="0" t="0" r="12065" b="6350"/>
            <wp:wrapTopAndBottom/>
            <wp:docPr id="2" name="图片 2" descr="7e4bab64610410d36aed75c307d4ac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e4bab64610410d36aed75c307d4ac3d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6C4CB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36E3F241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练习三</w:t>
      </w:r>
    </w:p>
    <w:p w14:paraId="1EBE535E">
      <w:pPr>
        <w:keepNext w:val="0"/>
        <w:keepLines w:val="0"/>
        <w:widowControl/>
        <w:suppressLineNumbers w:val="0"/>
        <w:jc w:val="left"/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如图，四边形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AEFG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是平行四边形，三角形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CGF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是直角三角形，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GF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长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8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厘米，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CF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长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7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厘米，阴影部分的面积比三角形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BCD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大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12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平方厘米，求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DF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的长。</w:t>
      </w:r>
    </w:p>
    <w:p w14:paraId="577CD0A1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1706880" cy="1306195"/>
            <wp:effectExtent l="0" t="0" r="7620" b="1905"/>
            <wp:docPr id="4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D8308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0E59E94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0CFC42F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56AC5CB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F809F9C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BCC5B3F"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13FEF36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2、如图所示，有红、黄、绿三张大小完全相同的正方形纸片放在一个正方形的框架中，它们互相叠合，已知露在外面的部分中，红色的面积为 20，绿色的面积为 10，黄色的面积为 14，则大的正方形框架的面积为多少？</w:t>
      </w:r>
    </w:p>
    <w:p w14:paraId="11AC8F13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1823085" cy="1851660"/>
            <wp:effectExtent l="0" t="0" r="5715" b="2540"/>
            <wp:docPr id="4" name="图片 4" descr="6d8a5bef636b24a4dc3691e9ce58fa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d8a5bef636b24a4dc3691e9ce58fa2f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185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E3D4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BB8BD46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79155CD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088B39B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2031F11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5F2274CB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3157FAB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13064930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4BC762F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0EAD4857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896C46B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42717F46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319DFE77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26196D3A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</w:p>
    <w:p w14:paraId="7782E627"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t>[选做]3、如图所示，正方形ABCD的边长为 4，正方形 CEFG的边长为12,D,C,E三点在一条直线上。联结 DF，作GI//DF与DA的延长线交于点I，作IH垂直于DF与DF交于点H，则IH的长度为多少？</w:t>
      </w:r>
    </w:p>
    <w:p w14:paraId="3023B1CF">
      <w:pPr>
        <w:widowControl w:val="0"/>
        <w:numPr>
          <w:numId w:val="0"/>
        </w:numPr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default" w:asciiTheme="minorEastAsia" w:hAnsiTheme="minorEastAsia" w:cstheme="minorEastAsia"/>
          <w:i w:val="0"/>
          <w:iCs w:val="0"/>
          <w:caps w:val="0"/>
          <w:color w:val="222222"/>
          <w:spacing w:val="8"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2894330" cy="2515235"/>
            <wp:effectExtent l="0" t="0" r="1270" b="12065"/>
            <wp:docPr id="5" name="图片 5" descr="c156e90d4ce59a5c1dba1a6df9e8f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156e90d4ce59a5c1dba1a6df9e8f70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94330" cy="25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9368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0C94C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0C94C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616B9D"/>
    <w:multiLevelType w:val="singleLevel"/>
    <w:tmpl w:val="B5616B9D"/>
    <w:lvl w:ilvl="0" w:tentative="0">
      <w:start w:val="8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E4E7A"/>
    <w:rsid w:val="16ED44DA"/>
    <w:rsid w:val="1F2F70B6"/>
    <w:rsid w:val="22060F0F"/>
    <w:rsid w:val="2AD55361"/>
    <w:rsid w:val="319A63F2"/>
    <w:rsid w:val="36540EC2"/>
    <w:rsid w:val="629C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png"/><Relationship Id="rId25" Type="http://schemas.openxmlformats.org/officeDocument/2006/relationships/image" Target="media/image21.jpe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1388</Words>
  <Characters>1572</Characters>
  <Lines>0</Lines>
  <Paragraphs>0</Paragraphs>
  <TotalTime>33</TotalTime>
  <ScaleCrop>false</ScaleCrop>
  <LinksUpToDate>false</LinksUpToDate>
  <CharactersWithSpaces>1902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2025-11-08T13:56:00Z</dcterms:created>
  <dc:creator>Admin</dc:creator>
  <cp:lastModifiedBy>九戒</cp:lastModifiedBy>
  <dcterms:modified xsi:type="dcterms:W3CDTF">2025-11-11T06:42:18Z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eyJoZGlkIjoiNTkwYWQ3ZTc4OTMwZDE2ZjViNzA4MjlmZjVkN2NjMjUiLCJ1c2VySWQiOiI2NTA4MjA1MjEifQ==</vt:lpwstr>
  </property>
  <property fmtid="{D5CDD505-2E9C-101B-9397-08002B2CF9AE}" pid="4" name="ICV">
    <vt:lpwstr>E6128E98D5284AB8A81119785776163A_13</vt:lpwstr>
  </property>
</Properties>
</file>